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57571" w:rsidRDefault="00000000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LỊCH BÁO GIẢNG TUẦN</w:t>
      </w: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 xml:space="preserve">19 </w:t>
      </w:r>
      <w:r>
        <w:rPr>
          <w:i/>
          <w:sz w:val="28"/>
          <w:szCs w:val="28"/>
        </w:rPr>
        <w:t>(Từ 15.01.2024 –19.01.2024)</w:t>
      </w:r>
    </w:p>
    <w:p w:rsidR="00757571" w:rsidRDefault="00000000">
      <w:pPr>
        <w:jc w:val="center"/>
        <w:rPr>
          <w:b/>
          <w:bCs/>
          <w:i/>
          <w:sz w:val="28"/>
          <w:szCs w:val="28"/>
          <w:lang w:val="es-ES"/>
        </w:rPr>
      </w:pPr>
      <w:r>
        <w:rPr>
          <w:b/>
          <w:sz w:val="28"/>
          <w:szCs w:val="28"/>
        </w:rPr>
        <w:t>Cách ngôn</w:t>
      </w:r>
      <w:r>
        <w:rPr>
          <w:b/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“Kính trên nhường dưới”</w:t>
      </w:r>
    </w:p>
    <w:tbl>
      <w:tblPr>
        <w:tblStyle w:val="TableGrid"/>
        <w:tblW w:w="1151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589"/>
        <w:gridCol w:w="992"/>
        <w:gridCol w:w="709"/>
        <w:gridCol w:w="1672"/>
        <w:gridCol w:w="6549"/>
      </w:tblGrid>
      <w:tr w:rsidR="00757571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Thứ/</w:t>
            </w:r>
          </w:p>
          <w:p w:rsidR="00757571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00000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00000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Tiết</w:t>
            </w:r>
          </w:p>
          <w:p w:rsidR="00757571" w:rsidRDefault="0075757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0000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00000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57571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Hai</w:t>
            </w:r>
          </w:p>
          <w:p w:rsidR="00757571" w:rsidRDefault="00000000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15/01/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57571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Sinh hoạt dưới cờ: Cùng người thân sắm Tết</w:t>
            </w:r>
          </w:p>
        </w:tc>
      </w:tr>
      <w:tr w:rsidR="0075757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 xml:space="preserve">Các số có 4 chữ số. Số 10 000 </w:t>
            </w:r>
            <w:r>
              <w:rPr>
                <w:sz w:val="28"/>
                <w:szCs w:val="28"/>
              </w:rPr>
              <w:t>(Tiết 1)</w:t>
            </w:r>
          </w:p>
        </w:tc>
      </w:tr>
      <w:tr w:rsidR="00757571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Bầu trời (Tiết 1)</w:t>
            </w:r>
          </w:p>
        </w:tc>
      </w:tr>
      <w:tr w:rsidR="00757571">
        <w:trPr>
          <w:trHeight w:val="22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Bầu trời (Tiết 2)</w:t>
            </w:r>
          </w:p>
        </w:tc>
      </w:tr>
      <w:tr w:rsidR="0075757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57571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57571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57571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  <w:p w:rsidR="00757571" w:rsidRDefault="0000000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Ba</w:t>
            </w:r>
          </w:p>
          <w:p w:rsidR="00757571" w:rsidRDefault="00000000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16/01/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 xml:space="preserve">Các số có 4 chữ số. Số 10 000 </w:t>
            </w:r>
            <w:r>
              <w:rPr>
                <w:sz w:val="28"/>
                <w:szCs w:val="28"/>
              </w:rPr>
              <w:t>(Tiết 2)</w:t>
            </w:r>
          </w:p>
        </w:tc>
      </w:tr>
      <w:tr w:rsidR="0075757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75757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Bầu trời (Tiết 3)</w:t>
            </w:r>
          </w:p>
        </w:tc>
      </w:tr>
      <w:tr w:rsidR="00757571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19</w:t>
            </w:r>
          </w:p>
        </w:tc>
      </w:tr>
      <w:tr w:rsidR="0075757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jc w:val="center"/>
              <w:rPr>
                <w:b/>
                <w:sz w:val="28"/>
                <w:szCs w:val="28"/>
              </w:rPr>
            </w:pPr>
          </w:p>
          <w:p w:rsidR="00757571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57571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57571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57571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Tư</w:t>
            </w:r>
          </w:p>
          <w:p w:rsidR="00757571" w:rsidRDefault="00000000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17/01/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jc w:val="center"/>
              <w:rPr>
                <w:b/>
                <w:sz w:val="28"/>
                <w:szCs w:val="28"/>
              </w:rPr>
            </w:pPr>
          </w:p>
          <w:p w:rsidR="00757571" w:rsidRDefault="00757571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57571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71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Mưa (Tiết 1)</w:t>
            </w:r>
          </w:p>
        </w:tc>
      </w:tr>
      <w:tr w:rsidR="0075757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Mưa (Tiết 2)</w:t>
            </w:r>
          </w:p>
        </w:tc>
      </w:tr>
      <w:tr w:rsidR="0075757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 xml:space="preserve">Các số có 4 chữ số. Số 10 000 </w:t>
            </w:r>
            <w:r>
              <w:rPr>
                <w:sz w:val="28"/>
                <w:szCs w:val="28"/>
              </w:rPr>
              <w:t>(Tiết 3)</w:t>
            </w:r>
          </w:p>
        </w:tc>
      </w:tr>
      <w:tr w:rsidR="0075757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 tại thư viện</w:t>
            </w:r>
          </w:p>
        </w:tc>
      </w:tr>
      <w:tr w:rsidR="00757571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  <w:p w:rsidR="00757571" w:rsidRDefault="0000000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Năm</w:t>
            </w:r>
          </w:p>
          <w:p w:rsidR="00757571" w:rsidRDefault="00000000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18/01/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So sánh các số trong phạm vi 10 000 </w:t>
            </w:r>
            <w:r>
              <w:rPr>
                <w:sz w:val="28"/>
                <w:szCs w:val="28"/>
              </w:rPr>
              <w:t>(Tiết 1)</w:t>
            </w:r>
          </w:p>
        </w:tc>
      </w:tr>
      <w:tr w:rsidR="0075757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rPr>
                <w:rFonts w:eastAsia="Calibri"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l-NL"/>
              </w:rPr>
              <w:t>An toàn với môi trường công nghệ trong gia đình(Tiết3)</w:t>
            </w:r>
          </w:p>
        </w:tc>
      </w:tr>
      <w:tr w:rsidR="0075757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Sử dụng hợp lý động vật và thực vật (Tiết 1)</w:t>
            </w:r>
          </w:p>
        </w:tc>
      </w:tr>
      <w:tr w:rsidR="0075757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5757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jc w:val="center"/>
              <w:rPr>
                <w:b/>
                <w:sz w:val="28"/>
                <w:szCs w:val="28"/>
              </w:rPr>
            </w:pPr>
          </w:p>
          <w:p w:rsidR="00757571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Mưa (Tiết 3)</w:t>
            </w:r>
          </w:p>
        </w:tc>
      </w:tr>
      <w:tr w:rsidR="0075757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HDGDTCD: </w:t>
            </w:r>
            <w:r>
              <w:rPr>
                <w:color w:val="000000"/>
                <w:sz w:val="28"/>
                <w:szCs w:val="28"/>
              </w:rPr>
              <w:t>Lao động và thu nhập gia đình</w:t>
            </w:r>
          </w:p>
        </w:tc>
      </w:tr>
      <w:tr w:rsidR="00757571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19</w:t>
            </w:r>
          </w:p>
        </w:tc>
      </w:tr>
      <w:tr w:rsidR="00757571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Sáu</w:t>
            </w:r>
          </w:p>
          <w:p w:rsidR="00757571" w:rsidRDefault="00000000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19/01/</w:t>
            </w:r>
            <w:r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jc w:val="center"/>
              <w:rPr>
                <w:b/>
                <w:sz w:val="28"/>
                <w:szCs w:val="28"/>
              </w:rPr>
            </w:pPr>
          </w:p>
          <w:p w:rsidR="00757571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5757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75757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57571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So sánh các số trong phạm vi 10 000 </w:t>
            </w:r>
            <w:r>
              <w:rPr>
                <w:sz w:val="28"/>
                <w:szCs w:val="28"/>
              </w:rPr>
              <w:t>(Tiết 2)</w:t>
            </w:r>
          </w:p>
        </w:tc>
      </w:tr>
      <w:tr w:rsidR="0075757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Tích cực hoàn thành nhiệm vụ (Tiết 2)</w:t>
            </w:r>
          </w:p>
        </w:tc>
      </w:tr>
      <w:tr w:rsidR="0075757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Sử dụng hợp lý động vật và thực vật (Tiết 2)</w:t>
            </w:r>
          </w:p>
        </w:tc>
      </w:tr>
      <w:tr w:rsidR="0075757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Mưa (Tiết 4)</w:t>
            </w:r>
          </w:p>
        </w:tc>
      </w:tr>
      <w:tr w:rsidR="0075757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571" w:rsidRDefault="0075757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71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SHL: SHTCĐ: Mua sắm tiết kiệm</w:t>
            </w:r>
          </w:p>
        </w:tc>
      </w:tr>
    </w:tbl>
    <w:p w:rsidR="00757571" w:rsidRDefault="00757571">
      <w:pPr>
        <w:rPr>
          <w:sz w:val="28"/>
          <w:szCs w:val="28"/>
          <w:lang w:val="nl-NL"/>
        </w:rPr>
      </w:pPr>
    </w:p>
    <w:sectPr w:rsidR="00757571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50FFD" w:rsidRDefault="00E50FFD">
      <w:r>
        <w:separator/>
      </w:r>
    </w:p>
  </w:endnote>
  <w:endnote w:type="continuationSeparator" w:id="0">
    <w:p w:rsidR="00E50FFD" w:rsidRDefault="00E50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50FFD" w:rsidRDefault="00E50FFD">
      <w:r>
        <w:separator/>
      </w:r>
    </w:p>
  </w:footnote>
  <w:footnote w:type="continuationSeparator" w:id="0">
    <w:p w:rsidR="00E50FFD" w:rsidRDefault="00E50F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DB0"/>
    <w:rsid w:val="00010E5D"/>
    <w:rsid w:val="00015A1A"/>
    <w:rsid w:val="00030E97"/>
    <w:rsid w:val="000E0F27"/>
    <w:rsid w:val="00100658"/>
    <w:rsid w:val="00116CC6"/>
    <w:rsid w:val="00127A36"/>
    <w:rsid w:val="00144A61"/>
    <w:rsid w:val="0017174E"/>
    <w:rsid w:val="00186F7A"/>
    <w:rsid w:val="001B5311"/>
    <w:rsid w:val="00211393"/>
    <w:rsid w:val="00216495"/>
    <w:rsid w:val="00227781"/>
    <w:rsid w:val="00230264"/>
    <w:rsid w:val="00242422"/>
    <w:rsid w:val="00262B0C"/>
    <w:rsid w:val="00282550"/>
    <w:rsid w:val="00287931"/>
    <w:rsid w:val="002D0A74"/>
    <w:rsid w:val="002E2F7B"/>
    <w:rsid w:val="00316627"/>
    <w:rsid w:val="00332F85"/>
    <w:rsid w:val="00334FED"/>
    <w:rsid w:val="0036280D"/>
    <w:rsid w:val="00362DCB"/>
    <w:rsid w:val="00364C5D"/>
    <w:rsid w:val="00377D78"/>
    <w:rsid w:val="003A58A2"/>
    <w:rsid w:val="003B6737"/>
    <w:rsid w:val="003B73D0"/>
    <w:rsid w:val="00407B34"/>
    <w:rsid w:val="00432287"/>
    <w:rsid w:val="004417D7"/>
    <w:rsid w:val="00445FF7"/>
    <w:rsid w:val="00470E99"/>
    <w:rsid w:val="00475449"/>
    <w:rsid w:val="004B7BF6"/>
    <w:rsid w:val="004C196B"/>
    <w:rsid w:val="005066A3"/>
    <w:rsid w:val="00512EAF"/>
    <w:rsid w:val="00523809"/>
    <w:rsid w:val="005255E8"/>
    <w:rsid w:val="00532FFD"/>
    <w:rsid w:val="00582844"/>
    <w:rsid w:val="005C2D5F"/>
    <w:rsid w:val="005C7A2D"/>
    <w:rsid w:val="005D5951"/>
    <w:rsid w:val="005E1990"/>
    <w:rsid w:val="006211EA"/>
    <w:rsid w:val="006444A3"/>
    <w:rsid w:val="006454A5"/>
    <w:rsid w:val="006628F4"/>
    <w:rsid w:val="00683726"/>
    <w:rsid w:val="0069198D"/>
    <w:rsid w:val="006A34C3"/>
    <w:rsid w:val="006C05AC"/>
    <w:rsid w:val="0071344C"/>
    <w:rsid w:val="00730D80"/>
    <w:rsid w:val="0073529C"/>
    <w:rsid w:val="00741D92"/>
    <w:rsid w:val="00757571"/>
    <w:rsid w:val="00761DB0"/>
    <w:rsid w:val="007855CA"/>
    <w:rsid w:val="007906E9"/>
    <w:rsid w:val="00791CC9"/>
    <w:rsid w:val="007B6BB1"/>
    <w:rsid w:val="007C35E5"/>
    <w:rsid w:val="008145D8"/>
    <w:rsid w:val="008401E2"/>
    <w:rsid w:val="008501BE"/>
    <w:rsid w:val="00853C88"/>
    <w:rsid w:val="008B46EB"/>
    <w:rsid w:val="008F4EB6"/>
    <w:rsid w:val="00910B05"/>
    <w:rsid w:val="00922F8D"/>
    <w:rsid w:val="0092445E"/>
    <w:rsid w:val="00932B86"/>
    <w:rsid w:val="00966E9F"/>
    <w:rsid w:val="00982DA7"/>
    <w:rsid w:val="00985F34"/>
    <w:rsid w:val="009C6A14"/>
    <w:rsid w:val="00A53960"/>
    <w:rsid w:val="00A7197F"/>
    <w:rsid w:val="00A867A1"/>
    <w:rsid w:val="00AA27DA"/>
    <w:rsid w:val="00AB3313"/>
    <w:rsid w:val="00AB483C"/>
    <w:rsid w:val="00AD3685"/>
    <w:rsid w:val="00AF22B6"/>
    <w:rsid w:val="00B6135A"/>
    <w:rsid w:val="00B92D31"/>
    <w:rsid w:val="00BA7E25"/>
    <w:rsid w:val="00C26EB1"/>
    <w:rsid w:val="00C61299"/>
    <w:rsid w:val="00C62230"/>
    <w:rsid w:val="00C777D3"/>
    <w:rsid w:val="00C9005C"/>
    <w:rsid w:val="00CA362D"/>
    <w:rsid w:val="00CA6704"/>
    <w:rsid w:val="00CB79B6"/>
    <w:rsid w:val="00CC4AFD"/>
    <w:rsid w:val="00CC7ABF"/>
    <w:rsid w:val="00CD2EC7"/>
    <w:rsid w:val="00D37B93"/>
    <w:rsid w:val="00D65B3B"/>
    <w:rsid w:val="00DE2626"/>
    <w:rsid w:val="00DF0FA5"/>
    <w:rsid w:val="00E05D17"/>
    <w:rsid w:val="00E06373"/>
    <w:rsid w:val="00E44F73"/>
    <w:rsid w:val="00E50FFD"/>
    <w:rsid w:val="00E61869"/>
    <w:rsid w:val="00E6420C"/>
    <w:rsid w:val="00E83283"/>
    <w:rsid w:val="00EC6352"/>
    <w:rsid w:val="00ED5D96"/>
    <w:rsid w:val="00F5691F"/>
    <w:rsid w:val="00FE2077"/>
    <w:rsid w:val="520E659D"/>
    <w:rsid w:val="704760C2"/>
    <w:rsid w:val="752E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1774DF9-9D39-4411-A01E-D92961FA8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2024-01-14T13:00:00Z</dcterms:created>
  <dcterms:modified xsi:type="dcterms:W3CDTF">2024-01-14T13:00:00Z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BA410E9189F14EB19237337A51277A0E_13</vt:lpwstr>
  </property>
</Properties>
</file>